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FD2" w:rsidRPr="00D14FB9" w:rsidRDefault="00B65FD2" w:rsidP="00B65FD2">
      <w:pPr>
        <w:spacing w:line="240" w:lineRule="atLeas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D14FB9">
        <w:rPr>
          <w:rFonts w:ascii="黑体" w:eastAsia="黑体" w:hAnsi="黑体"/>
          <w:b/>
          <w:bCs/>
          <w:sz w:val="36"/>
          <w:szCs w:val="36"/>
        </w:rPr>
        <w:t>2025</w:t>
      </w:r>
      <w:r w:rsidRPr="00D14FB9">
        <w:rPr>
          <w:rFonts w:ascii="黑体" w:eastAsia="黑体" w:hAnsi="黑体" w:hint="eastAsia"/>
          <w:b/>
          <w:bCs/>
          <w:sz w:val="36"/>
          <w:szCs w:val="36"/>
        </w:rPr>
        <w:t>年度调研课题及成果转化案例申报表</w:t>
      </w:r>
    </w:p>
    <w:tbl>
      <w:tblPr>
        <w:tblW w:w="8639" w:type="dxa"/>
        <w:jc w:val="center"/>
        <w:tblLook w:val="04A0" w:firstRow="1" w:lastRow="0" w:firstColumn="1" w:lastColumn="0" w:noHBand="0" w:noVBand="1"/>
      </w:tblPr>
      <w:tblGrid>
        <w:gridCol w:w="1679"/>
        <w:gridCol w:w="1320"/>
        <w:gridCol w:w="1511"/>
        <w:gridCol w:w="1247"/>
        <w:gridCol w:w="2882"/>
      </w:tblGrid>
      <w:tr w:rsidR="00B65FD2" w:rsidRPr="00F72B71" w:rsidTr="00DE754A">
        <w:trPr>
          <w:trHeight w:val="566"/>
          <w:jc w:val="center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564E7D" w:rsidRDefault="00B65FD2" w:rsidP="00DE754A">
            <w:pPr>
              <w:spacing w:line="400" w:lineRule="atLeast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 w:rsidRPr="00564E7D">
              <w:rPr>
                <w:rFonts w:ascii="仿宋" w:eastAsia="仿宋" w:hint="eastAsia"/>
                <w:b/>
                <w:sz w:val="24"/>
                <w:szCs w:val="24"/>
              </w:rPr>
              <w:t>具体承担单位</w:t>
            </w:r>
          </w:p>
        </w:tc>
        <w:tc>
          <w:tcPr>
            <w:tcW w:w="6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F72B71" w:rsidRDefault="00B65FD2" w:rsidP="00DE754A">
            <w:pPr>
              <w:spacing w:line="400" w:lineRule="atLeas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65FD2" w:rsidRPr="00F72B71" w:rsidTr="00DE754A">
        <w:trPr>
          <w:trHeight w:val="652"/>
          <w:jc w:val="center"/>
        </w:trPr>
        <w:tc>
          <w:tcPr>
            <w:tcW w:w="1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5FD2" w:rsidRPr="00564E7D" w:rsidRDefault="00B65FD2" w:rsidP="00DE754A">
            <w:pPr>
              <w:spacing w:line="400" w:lineRule="atLeast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 w:rsidRPr="00564E7D">
              <w:rPr>
                <w:rFonts w:ascii="仿宋" w:eastAsia="仿宋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5FD2" w:rsidRPr="00564E7D" w:rsidRDefault="00B65FD2" w:rsidP="00DE754A">
            <w:pPr>
              <w:spacing w:line="400" w:lineRule="atLeast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 w:rsidRPr="00564E7D">
              <w:rPr>
                <w:rFonts w:ascii="仿宋" w:eastAsia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5FD2" w:rsidRPr="00F72B71" w:rsidRDefault="00B65FD2" w:rsidP="00DE754A">
            <w:pPr>
              <w:spacing w:line="400" w:lineRule="atLeas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5FD2" w:rsidRPr="00564E7D" w:rsidRDefault="00B65FD2" w:rsidP="00DE754A">
            <w:pPr>
              <w:spacing w:line="400" w:lineRule="atLeast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 w:rsidRPr="00564E7D">
              <w:rPr>
                <w:rFonts w:ascii="仿宋" w:eastAsia="仿宋" w:hint="eastAsia"/>
                <w:b/>
                <w:sz w:val="24"/>
                <w:szCs w:val="24"/>
              </w:rPr>
              <w:t>联系</w:t>
            </w:r>
          </w:p>
          <w:p w:rsidR="00B65FD2" w:rsidRPr="00F72B71" w:rsidRDefault="00B65FD2" w:rsidP="00DE754A">
            <w:pPr>
              <w:spacing w:line="40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 w:rsidRPr="00564E7D">
              <w:rPr>
                <w:rFonts w:ascii="仿宋" w:eastAsia="仿宋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5FD2" w:rsidRPr="00F72B71" w:rsidRDefault="00B65FD2" w:rsidP="00DE754A">
            <w:pPr>
              <w:spacing w:line="400" w:lineRule="atLeas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 w:rsidR="00B65FD2" w:rsidRPr="00F72B71" w:rsidTr="00DE754A">
        <w:trPr>
          <w:trHeight w:val="566"/>
          <w:jc w:val="center"/>
        </w:trPr>
        <w:tc>
          <w:tcPr>
            <w:tcW w:w="1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564E7D" w:rsidRDefault="00B65FD2" w:rsidP="00DE754A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564E7D" w:rsidRDefault="00B65FD2" w:rsidP="00DE754A">
            <w:pPr>
              <w:spacing w:line="400" w:lineRule="atLeast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 w:rsidRPr="00564E7D">
              <w:rPr>
                <w:rFonts w:ascii="仿宋" w:eastAsia="仿宋" w:hint="eastAsia"/>
                <w:b/>
                <w:sz w:val="24"/>
                <w:szCs w:val="24"/>
              </w:rPr>
              <w:t>执笔人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F72B71" w:rsidRDefault="00B65FD2" w:rsidP="00DE754A">
            <w:pPr>
              <w:spacing w:line="400" w:lineRule="atLeas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F72B71" w:rsidRDefault="00B65FD2" w:rsidP="00DE754A"/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F72B71" w:rsidRDefault="00B65FD2" w:rsidP="00DE754A">
            <w:pPr>
              <w:spacing w:line="400" w:lineRule="atLeas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 w:rsidR="00B65FD2" w:rsidRPr="00F72B71" w:rsidTr="00DE754A">
        <w:trPr>
          <w:trHeight w:val="587"/>
          <w:jc w:val="center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564E7D" w:rsidRDefault="00B65FD2" w:rsidP="00DE754A">
            <w:pPr>
              <w:spacing w:line="400" w:lineRule="atLeast"/>
              <w:ind w:firstLineChars="100" w:firstLine="241"/>
              <w:rPr>
                <w:rFonts w:ascii="仿宋" w:eastAsia="仿宋"/>
                <w:b/>
                <w:sz w:val="24"/>
                <w:szCs w:val="24"/>
              </w:rPr>
            </w:pPr>
            <w:r w:rsidRPr="00564E7D">
              <w:rPr>
                <w:rFonts w:ascii="仿宋" w:eastAsia="仿宋" w:hint="eastAsia"/>
                <w:b/>
                <w:sz w:val="24"/>
                <w:szCs w:val="24"/>
              </w:rPr>
              <w:t>申报题目</w:t>
            </w:r>
          </w:p>
        </w:tc>
        <w:tc>
          <w:tcPr>
            <w:tcW w:w="6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  <w:vAlign w:val="center"/>
          </w:tcPr>
          <w:p w:rsidR="00B65FD2" w:rsidRPr="00F72B71" w:rsidRDefault="00B65FD2" w:rsidP="00DE754A">
            <w:pPr>
              <w:spacing w:line="400" w:lineRule="atLeas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 w:rsidR="00B65FD2" w:rsidRPr="00F72B71" w:rsidTr="00DE754A">
        <w:trPr>
          <w:trHeight w:val="685"/>
          <w:jc w:val="center"/>
        </w:trPr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5FD2" w:rsidRPr="00564E7D" w:rsidRDefault="00B65FD2" w:rsidP="00DE754A">
            <w:pPr>
              <w:spacing w:line="400" w:lineRule="atLeast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 w:rsidRPr="00564E7D">
              <w:rPr>
                <w:rFonts w:ascii="仿宋" w:eastAsia="仿宋" w:hint="eastAsia"/>
                <w:b/>
                <w:sz w:val="24"/>
                <w:szCs w:val="24"/>
              </w:rPr>
              <w:t>申报类型</w:t>
            </w:r>
          </w:p>
        </w:tc>
        <w:tc>
          <w:tcPr>
            <w:tcW w:w="6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5FD2" w:rsidRPr="00F72B71" w:rsidRDefault="00B65FD2" w:rsidP="00DE754A">
            <w:pPr>
              <w:spacing w:line="400" w:lineRule="atLeast"/>
              <w:jc w:val="center"/>
              <w:rPr>
                <w:rFonts w:ascii="仿宋" w:eastAsia="仿宋"/>
                <w:sz w:val="24"/>
                <w:szCs w:val="24"/>
              </w:rPr>
            </w:pPr>
            <w:r w:rsidRPr="00F72B71">
              <w:rPr>
                <w:rFonts w:ascii="仿宋" w:eastAsia="仿宋" w:hint="eastAsia"/>
                <w:sz w:val="24"/>
                <w:szCs w:val="24"/>
              </w:rPr>
              <w:t>(填写 “课题调研”或 “成果转化案例”)</w:t>
            </w:r>
          </w:p>
        </w:tc>
      </w:tr>
      <w:tr w:rsidR="00B65FD2" w:rsidRPr="00F72B71" w:rsidTr="00DE754A">
        <w:trPr>
          <w:trHeight w:val="8787"/>
          <w:jc w:val="center"/>
        </w:trPr>
        <w:tc>
          <w:tcPr>
            <w:tcW w:w="8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0" w:type="dxa"/>
              <w:bottom w:w="110" w:type="dxa"/>
              <w:right w:w="0" w:type="dxa"/>
            </w:tcMar>
          </w:tcPr>
          <w:p w:rsidR="00B65FD2" w:rsidRPr="00F72B71" w:rsidRDefault="00B65FD2" w:rsidP="00DE754A">
            <w:pPr>
              <w:spacing w:line="400" w:lineRule="atLeast"/>
              <w:rPr>
                <w:sz w:val="20"/>
                <w:szCs w:val="20"/>
              </w:rPr>
            </w:pPr>
            <w:r w:rsidRPr="00F72B71">
              <w:rPr>
                <w:rFonts w:ascii="仿宋" w:eastAsia="仿宋" w:hint="eastAsia"/>
              </w:rPr>
              <w:t>研究思路 (“课题调研”简要说明研究主题</w:t>
            </w:r>
            <w:r w:rsidRPr="00F72B71">
              <w:rPr>
                <w:rFonts w:ascii="仿宋" w:eastAsia="仿宋" w:hint="eastAsia"/>
              </w:rPr>
              <w:t> </w:t>
            </w:r>
            <w:r w:rsidRPr="00F72B71">
              <w:rPr>
                <w:rFonts w:ascii="仿宋" w:eastAsia="仿宋"/>
              </w:rPr>
              <w:t>）</w:t>
            </w:r>
          </w:p>
        </w:tc>
      </w:tr>
    </w:tbl>
    <w:p w:rsidR="001878E2" w:rsidRPr="00B65FD2" w:rsidRDefault="001878E2">
      <w:bookmarkStart w:id="0" w:name="_GoBack"/>
      <w:bookmarkEnd w:id="0"/>
    </w:p>
    <w:sectPr w:rsidR="001878E2" w:rsidRPr="00B6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D2"/>
    <w:rsid w:val="001878E2"/>
    <w:rsid w:val="00B6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FDE13-F059-4A8A-92E8-A7308F5C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60</Characters>
  <Application>Microsoft Office Word</Application>
  <DocSecurity>0</DocSecurity>
  <Lines>7</Lines>
  <Paragraphs>7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ECNU</cp:lastModifiedBy>
  <cp:revision>1</cp:revision>
  <dcterms:created xsi:type="dcterms:W3CDTF">2025-02-10T08:18:00Z</dcterms:created>
  <dcterms:modified xsi:type="dcterms:W3CDTF">2025-02-10T08:18:00Z</dcterms:modified>
</cp:coreProperties>
</file>